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2BB" w:rsidRDefault="00E54743" w:rsidP="001C32BB">
      <w:pPr>
        <w:tabs>
          <w:tab w:val="left" w:pos="9356"/>
        </w:tabs>
        <w:ind w:left="9923" w:firstLine="1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676B99" w:rsidRDefault="008A61C5" w:rsidP="00676B99">
      <w:pPr>
        <w:ind w:left="992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36FBB">
        <w:rPr>
          <w:rFonts w:ascii="Times New Roman" w:hAnsi="Times New Roman" w:cs="Times New Roman"/>
          <w:sz w:val="28"/>
          <w:szCs w:val="28"/>
        </w:rPr>
        <w:t>форм</w:t>
      </w:r>
      <w:r w:rsidR="00676B99">
        <w:rPr>
          <w:rFonts w:ascii="Times New Roman" w:hAnsi="Times New Roman" w:cs="Times New Roman"/>
          <w:sz w:val="28"/>
          <w:szCs w:val="28"/>
        </w:rPr>
        <w:t>ам</w:t>
      </w:r>
      <w:r w:rsidRPr="00C36FBB">
        <w:rPr>
          <w:rFonts w:ascii="Times New Roman" w:hAnsi="Times New Roman" w:cs="Times New Roman"/>
          <w:sz w:val="28"/>
          <w:szCs w:val="28"/>
        </w:rPr>
        <w:t xml:space="preserve"> регистров бухгалтерского учета и </w:t>
      </w:r>
    </w:p>
    <w:p w:rsidR="001C32BB" w:rsidRDefault="008A61C5" w:rsidP="00676B99">
      <w:pPr>
        <w:ind w:left="992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36FBB">
        <w:rPr>
          <w:rFonts w:ascii="Times New Roman" w:hAnsi="Times New Roman" w:cs="Times New Roman"/>
          <w:sz w:val="28"/>
          <w:szCs w:val="28"/>
        </w:rPr>
        <w:t xml:space="preserve">иных документов бухгалтерского учета, разработанных в </w:t>
      </w:r>
      <w:bookmarkStart w:id="0" w:name="_GoBack"/>
      <w:r w:rsidR="00F46189">
        <w:rPr>
          <w:rFonts w:ascii="Times New Roman" w:hAnsi="Times New Roman" w:cs="Times New Roman"/>
          <w:sz w:val="28"/>
          <w:szCs w:val="28"/>
        </w:rPr>
        <w:t>финансовом управлении</w:t>
      </w:r>
      <w:bookmarkEnd w:id="0"/>
    </w:p>
    <w:p w:rsidR="00676B99" w:rsidRDefault="00676B99" w:rsidP="00676B99">
      <w:pPr>
        <w:ind w:left="9923" w:firstLine="0"/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2033"/>
        <w:gridCol w:w="1232"/>
        <w:gridCol w:w="824"/>
        <w:gridCol w:w="236"/>
        <w:gridCol w:w="442"/>
        <w:gridCol w:w="100"/>
        <w:gridCol w:w="185"/>
        <w:gridCol w:w="149"/>
        <w:gridCol w:w="236"/>
        <w:gridCol w:w="893"/>
        <w:gridCol w:w="519"/>
        <w:gridCol w:w="236"/>
        <w:gridCol w:w="399"/>
        <w:gridCol w:w="999"/>
        <w:gridCol w:w="1537"/>
        <w:gridCol w:w="52"/>
      </w:tblGrid>
      <w:tr w:rsidR="00BC1188" w:rsidRPr="00BA3792" w:rsidTr="00BA3792">
        <w:trPr>
          <w:gridAfter w:val="1"/>
          <w:wAfter w:w="52" w:type="dxa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6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1188" w:rsidRPr="00BA3792" w:rsidRDefault="00BC118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792">
              <w:rPr>
                <w:rFonts w:ascii="Times New Roman" w:hAnsi="Times New Roman" w:cs="Times New Roman"/>
                <w:sz w:val="28"/>
                <w:szCs w:val="28"/>
              </w:rPr>
              <w:t>Дата вывода из эксплуатации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1188" w:rsidRPr="00BA3792" w:rsidTr="00BA3792">
        <w:trPr>
          <w:gridAfter w:val="1"/>
          <w:wAfter w:w="52" w:type="dxa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BC1188" w:rsidRPr="00BA3792" w:rsidRDefault="00BC118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792">
              <w:rPr>
                <w:rFonts w:ascii="Times New Roman" w:hAnsi="Times New Roman" w:cs="Times New Roman"/>
                <w:sz w:val="28"/>
                <w:szCs w:val="28"/>
              </w:rPr>
              <w:t>Основание для составления акта</w:t>
            </w:r>
          </w:p>
        </w:tc>
        <w:tc>
          <w:tcPr>
            <w:tcW w:w="7484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88" w:rsidRPr="00BA3792" w:rsidRDefault="00BC1188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792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1188" w:rsidRPr="00BA3792" w:rsidTr="00BA3792">
        <w:trPr>
          <w:gridAfter w:val="1"/>
          <w:wAfter w:w="52" w:type="dxa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4" w:type="dxa"/>
            <w:gridSpan w:val="1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C1188" w:rsidRPr="00BA3792" w:rsidRDefault="00BC118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(приказ, распоряжение)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88" w:rsidRPr="00BA3792" w:rsidRDefault="00BC1188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792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1188" w:rsidRPr="00BA3792" w:rsidTr="00BA3792">
        <w:trPr>
          <w:gridAfter w:val="1"/>
          <w:wAfter w:w="52" w:type="dxa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BC1188" w:rsidRPr="00BA3792" w:rsidRDefault="00BC118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792">
              <w:rPr>
                <w:rFonts w:ascii="Times New Roman" w:hAnsi="Times New Roman" w:cs="Times New Roman"/>
                <w:sz w:val="28"/>
                <w:szCs w:val="28"/>
              </w:rPr>
              <w:t>Материально ответственное лицо</w:t>
            </w:r>
          </w:p>
        </w:tc>
        <w:tc>
          <w:tcPr>
            <w:tcW w:w="7484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1188" w:rsidRPr="00BA3792" w:rsidTr="00BA3792">
        <w:trPr>
          <w:gridAfter w:val="1"/>
          <w:wAfter w:w="52" w:type="dxa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1188" w:rsidRPr="00BA3792" w:rsidRDefault="00BC118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1188" w:rsidRPr="00BA3792" w:rsidTr="00BA3792">
        <w:tc>
          <w:tcPr>
            <w:tcW w:w="808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5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1188" w:rsidRPr="00BA3792" w:rsidRDefault="00BA379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A3792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BA3792" w:rsidRPr="00BA3792" w:rsidTr="00BA3792">
        <w:tc>
          <w:tcPr>
            <w:tcW w:w="808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3792" w:rsidRPr="00BA3792" w:rsidRDefault="00BA379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3792" w:rsidRPr="00BA3792" w:rsidRDefault="00BA3792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3792" w:rsidRPr="00BA3792" w:rsidRDefault="00BA379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A3792" w:rsidRPr="00BA3792" w:rsidRDefault="00BA379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792" w:rsidRPr="00BA3792" w:rsidTr="00424ACD">
        <w:tc>
          <w:tcPr>
            <w:tcW w:w="808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3792" w:rsidRPr="00BA3792" w:rsidRDefault="00BA379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3792" w:rsidRPr="00BA3792" w:rsidRDefault="00BA3792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3792" w:rsidRPr="00BA3792" w:rsidRDefault="00BA3792" w:rsidP="00BA379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</w:tr>
      <w:tr w:rsidR="00BA3792" w:rsidRPr="00BA3792" w:rsidTr="00BA3792">
        <w:tc>
          <w:tcPr>
            <w:tcW w:w="808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3792" w:rsidRPr="00BA3792" w:rsidRDefault="00BA379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3792" w:rsidRPr="00BA3792" w:rsidRDefault="00BA3792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3792" w:rsidRPr="00BA3792" w:rsidRDefault="00BA379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A3792" w:rsidRPr="00BA3792" w:rsidRDefault="00BA379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3792" w:rsidRPr="00BA3792" w:rsidRDefault="00BA379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A3792" w:rsidRPr="00BA3792" w:rsidRDefault="00BA379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1188" w:rsidRPr="00BA3792" w:rsidTr="00BA3792">
        <w:tc>
          <w:tcPr>
            <w:tcW w:w="808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A3792" w:rsidRPr="00BA3792" w:rsidTr="0000731B">
        <w:tc>
          <w:tcPr>
            <w:tcW w:w="808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3792" w:rsidRPr="00BA3792" w:rsidRDefault="00BA379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3792" w:rsidRPr="00BA3792" w:rsidRDefault="00BA379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3792" w:rsidRPr="00BA3792" w:rsidRDefault="00BA3792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3792" w:rsidRPr="00BA3792" w:rsidRDefault="00BA379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3792" w:rsidRPr="00BA3792" w:rsidRDefault="00BA379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3792" w:rsidRPr="00BA3792" w:rsidRDefault="00BA3792" w:rsidP="00BA3792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«____»____________ 20____ г.</w:t>
            </w:r>
          </w:p>
        </w:tc>
      </w:tr>
    </w:tbl>
    <w:p w:rsidR="00BC1188" w:rsidRPr="00BA3792" w:rsidRDefault="00BC118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33"/>
        <w:gridCol w:w="2198"/>
        <w:gridCol w:w="2189"/>
      </w:tblGrid>
      <w:tr w:rsidR="00BC1188" w:rsidRPr="00BA3792">
        <w:tc>
          <w:tcPr>
            <w:tcW w:w="58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88" w:rsidRPr="00BA3792" w:rsidRDefault="00BC118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792">
              <w:rPr>
                <w:rFonts w:ascii="Times New Roman" w:hAnsi="Times New Roman" w:cs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188" w:rsidRPr="00BA3792" w:rsidRDefault="00BC118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792">
              <w:rPr>
                <w:rFonts w:ascii="Times New Roman" w:hAnsi="Times New Roman" w:cs="Times New Roman"/>
                <w:sz w:val="28"/>
                <w:szCs w:val="28"/>
              </w:rPr>
              <w:t>Дата составления</w:t>
            </w:r>
          </w:p>
        </w:tc>
      </w:tr>
      <w:tr w:rsidR="00BC1188" w:rsidRPr="00BA3792">
        <w:tc>
          <w:tcPr>
            <w:tcW w:w="58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C1188" w:rsidRPr="00BA3792" w:rsidRDefault="00BC1188">
      <w:pPr>
        <w:rPr>
          <w:rFonts w:ascii="Times New Roman" w:hAnsi="Times New Roman" w:cs="Times New Roman"/>
          <w:sz w:val="28"/>
          <w:szCs w:val="28"/>
        </w:rPr>
      </w:pPr>
    </w:p>
    <w:p w:rsidR="00BC1188" w:rsidRPr="00BA3792" w:rsidRDefault="00BC1188">
      <w:pPr>
        <w:pStyle w:val="1"/>
        <w:rPr>
          <w:rFonts w:ascii="Times New Roman" w:hAnsi="Times New Roman" w:cs="Times New Roman"/>
          <w:sz w:val="28"/>
          <w:szCs w:val="28"/>
        </w:rPr>
      </w:pPr>
      <w:r w:rsidRPr="00BA3792">
        <w:rPr>
          <w:rFonts w:ascii="Times New Roman" w:hAnsi="Times New Roman" w:cs="Times New Roman"/>
          <w:sz w:val="28"/>
          <w:szCs w:val="28"/>
        </w:rPr>
        <w:t>АКТ</w:t>
      </w:r>
      <w:r w:rsidRPr="00BA3792">
        <w:rPr>
          <w:rFonts w:ascii="Times New Roman" w:hAnsi="Times New Roman" w:cs="Times New Roman"/>
          <w:sz w:val="28"/>
          <w:szCs w:val="28"/>
        </w:rPr>
        <w:br/>
        <w:t>о выводе основного средства</w:t>
      </w:r>
      <w:r w:rsidR="00BA3792">
        <w:rPr>
          <w:rFonts w:ascii="Times New Roman" w:hAnsi="Times New Roman" w:cs="Times New Roman"/>
          <w:sz w:val="28"/>
          <w:szCs w:val="28"/>
        </w:rPr>
        <w:t xml:space="preserve"> </w:t>
      </w:r>
      <w:r w:rsidRPr="00BA3792">
        <w:rPr>
          <w:rFonts w:ascii="Times New Roman" w:hAnsi="Times New Roman" w:cs="Times New Roman"/>
          <w:sz w:val="28"/>
          <w:szCs w:val="28"/>
        </w:rPr>
        <w:t>из эксплуатации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9"/>
        <w:gridCol w:w="8461"/>
      </w:tblGrid>
      <w:tr w:rsidR="00BC1188" w:rsidRPr="00BA3792" w:rsidTr="00BA3792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A3792">
              <w:rPr>
                <w:rFonts w:ascii="Times New Roman" w:hAnsi="Times New Roman" w:cs="Times New Roman"/>
                <w:sz w:val="28"/>
                <w:szCs w:val="28"/>
              </w:rPr>
              <w:t>Причина вывода из эксплуатации</w:t>
            </w:r>
          </w:p>
        </w:tc>
        <w:tc>
          <w:tcPr>
            <w:tcW w:w="8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C1188" w:rsidRPr="00BA3792" w:rsidRDefault="00BC1188">
      <w:pPr>
        <w:rPr>
          <w:rFonts w:ascii="Times New Roman" w:hAnsi="Times New Roman" w:cs="Times New Roman"/>
          <w:sz w:val="28"/>
          <w:szCs w:val="28"/>
        </w:rPr>
      </w:pPr>
    </w:p>
    <w:p w:rsidR="00BC1188" w:rsidRPr="00BA3792" w:rsidRDefault="00BC1188">
      <w:pPr>
        <w:rPr>
          <w:rFonts w:ascii="Times New Roman" w:hAnsi="Times New Roman" w:cs="Times New Roman"/>
          <w:sz w:val="28"/>
          <w:szCs w:val="28"/>
        </w:rPr>
      </w:pPr>
      <w:r w:rsidRPr="00BA3792">
        <w:rPr>
          <w:rFonts w:ascii="Times New Roman" w:hAnsi="Times New Roman" w:cs="Times New Roman"/>
          <w:sz w:val="28"/>
          <w:szCs w:val="28"/>
        </w:rPr>
        <w:t>1. Сведения о состоянии объекта основных средств на дату вывода из эксплуатации</w:t>
      </w:r>
    </w:p>
    <w:p w:rsidR="00BC1188" w:rsidRPr="00BA3792" w:rsidRDefault="00BC118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3"/>
        <w:gridCol w:w="2360"/>
        <w:gridCol w:w="1548"/>
        <w:gridCol w:w="1166"/>
        <w:gridCol w:w="1438"/>
        <w:gridCol w:w="1428"/>
        <w:gridCol w:w="1430"/>
        <w:gridCol w:w="1428"/>
        <w:gridCol w:w="1291"/>
      </w:tblGrid>
      <w:tr w:rsidR="00BC1188" w:rsidRPr="00BA3792">
        <w:tc>
          <w:tcPr>
            <w:tcW w:w="27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88" w:rsidRPr="00BA3792" w:rsidRDefault="00BC118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7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объекта основных средств</w:t>
            </w:r>
          </w:p>
        </w:tc>
        <w:tc>
          <w:tcPr>
            <w:tcW w:w="3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88" w:rsidRPr="00BA3792" w:rsidRDefault="00BC118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792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4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88" w:rsidRPr="00BA3792" w:rsidRDefault="00BC118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792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88" w:rsidRPr="00BA3792" w:rsidRDefault="00BC118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792">
              <w:rPr>
                <w:rFonts w:ascii="Times New Roman" w:hAnsi="Times New Roman" w:cs="Times New Roman"/>
                <w:sz w:val="28"/>
                <w:szCs w:val="28"/>
              </w:rPr>
              <w:t>Фактический срок эксплуатации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88" w:rsidRPr="00BA3792" w:rsidRDefault="00BC118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792">
              <w:rPr>
                <w:rFonts w:ascii="Times New Roman" w:hAnsi="Times New Roman" w:cs="Times New Roman"/>
                <w:sz w:val="28"/>
                <w:szCs w:val="28"/>
              </w:rPr>
              <w:t>Сумма начисленной амортизации (износа), руб.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188" w:rsidRPr="00BA3792" w:rsidRDefault="00BC118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792">
              <w:rPr>
                <w:rFonts w:ascii="Times New Roman" w:hAnsi="Times New Roman" w:cs="Times New Roman"/>
                <w:sz w:val="28"/>
                <w:szCs w:val="28"/>
              </w:rPr>
              <w:t>Остаточная стоимость, руб.</w:t>
            </w:r>
          </w:p>
        </w:tc>
      </w:tr>
      <w:tr w:rsidR="00BC1188" w:rsidRPr="00BA3792" w:rsidTr="00BA3792">
        <w:tc>
          <w:tcPr>
            <w:tcW w:w="27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88" w:rsidRPr="00BA3792" w:rsidRDefault="00BC118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792">
              <w:rPr>
                <w:rFonts w:ascii="Times New Roman" w:hAnsi="Times New Roman" w:cs="Times New Roman"/>
                <w:sz w:val="28"/>
                <w:szCs w:val="28"/>
              </w:rPr>
              <w:t>инвентарный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88" w:rsidRPr="00BA3792" w:rsidRDefault="00BC118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A3792">
              <w:rPr>
                <w:rFonts w:ascii="Times New Roman" w:hAnsi="Times New Roman" w:cs="Times New Roman"/>
                <w:sz w:val="28"/>
                <w:szCs w:val="28"/>
              </w:rPr>
              <w:t>заводской</w:t>
            </w:r>
            <w:proofErr w:type="gramEnd"/>
            <w:r w:rsidRPr="00BA3792">
              <w:rPr>
                <w:rFonts w:ascii="Times New Roman" w:hAnsi="Times New Roman" w:cs="Times New Roman"/>
                <w:sz w:val="28"/>
                <w:szCs w:val="28"/>
              </w:rPr>
              <w:t xml:space="preserve"> (регистрационный - для транспортных средств)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88" w:rsidRPr="00BA3792" w:rsidRDefault="00BC118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792">
              <w:rPr>
                <w:rFonts w:ascii="Times New Roman" w:hAnsi="Times New Roman" w:cs="Times New Roman"/>
                <w:sz w:val="28"/>
                <w:szCs w:val="28"/>
              </w:rPr>
              <w:t>выпуска (постройки)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88" w:rsidRPr="00BA3792" w:rsidRDefault="00BC118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792">
              <w:rPr>
                <w:rFonts w:ascii="Times New Roman" w:hAnsi="Times New Roman" w:cs="Times New Roman"/>
                <w:sz w:val="28"/>
                <w:szCs w:val="28"/>
              </w:rPr>
              <w:t>принятия к бухгалтерскому учету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88" w:rsidRPr="00BA3792" w:rsidRDefault="00BC118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792">
              <w:rPr>
                <w:rFonts w:ascii="Times New Roman" w:hAnsi="Times New Roman" w:cs="Times New Roman"/>
                <w:sz w:val="28"/>
                <w:szCs w:val="28"/>
              </w:rPr>
              <w:t xml:space="preserve">снятия с учета в ГИБДД (ВАИ, органах </w:t>
            </w:r>
            <w:proofErr w:type="spellStart"/>
            <w:r w:rsidRPr="00BA3792">
              <w:rPr>
                <w:rFonts w:ascii="Times New Roman" w:hAnsi="Times New Roman" w:cs="Times New Roman"/>
                <w:sz w:val="28"/>
                <w:szCs w:val="28"/>
              </w:rPr>
              <w:t>Гостехнадзора</w:t>
            </w:r>
            <w:proofErr w:type="spellEnd"/>
            <w:r w:rsidRPr="00BA379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1188" w:rsidRPr="00BA3792" w:rsidTr="00BA3792">
        <w:tc>
          <w:tcPr>
            <w:tcW w:w="2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88" w:rsidRPr="00BA3792" w:rsidRDefault="00BC118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7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88" w:rsidRPr="00BA3792" w:rsidRDefault="00BC118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79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88" w:rsidRPr="00BA3792" w:rsidRDefault="00BC118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79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88" w:rsidRPr="00BA3792" w:rsidRDefault="00BC118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79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88" w:rsidRPr="00BA3792" w:rsidRDefault="00BC118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79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88" w:rsidRPr="00BA3792" w:rsidRDefault="00BC118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79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88" w:rsidRPr="00BA3792" w:rsidRDefault="00BC118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79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88" w:rsidRPr="00BA3792" w:rsidRDefault="00BC118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79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188" w:rsidRPr="00BA3792" w:rsidRDefault="00BC118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79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C1188" w:rsidRPr="00BA3792" w:rsidTr="00BA3792">
        <w:tc>
          <w:tcPr>
            <w:tcW w:w="2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1188" w:rsidRPr="00BA3792" w:rsidTr="00BA3792">
        <w:tc>
          <w:tcPr>
            <w:tcW w:w="2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C1188" w:rsidRPr="00BA3792" w:rsidRDefault="00BC118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79"/>
        <w:gridCol w:w="242"/>
        <w:gridCol w:w="11119"/>
      </w:tblGrid>
      <w:tr w:rsidR="00BC1188" w:rsidRPr="00BA3792">
        <w:tc>
          <w:tcPr>
            <w:tcW w:w="148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A3792">
              <w:rPr>
                <w:rFonts w:ascii="Times New Roman" w:hAnsi="Times New Roman" w:cs="Times New Roman"/>
                <w:sz w:val="28"/>
                <w:szCs w:val="28"/>
              </w:rPr>
              <w:t>Заключение комиссии:</w:t>
            </w:r>
          </w:p>
        </w:tc>
      </w:tr>
      <w:tr w:rsidR="00BC1188" w:rsidRPr="00BA3792">
        <w:tc>
          <w:tcPr>
            <w:tcW w:w="148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1188" w:rsidRPr="00BA3792">
        <w:tc>
          <w:tcPr>
            <w:tcW w:w="1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1188" w:rsidRPr="00BA3792">
        <w:tc>
          <w:tcPr>
            <w:tcW w:w="1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1188" w:rsidRPr="00BA3792">
        <w:tc>
          <w:tcPr>
            <w:tcW w:w="1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1188" w:rsidRPr="00BA3792">
        <w:tc>
          <w:tcPr>
            <w:tcW w:w="1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1188" w:rsidRPr="00BA3792">
        <w:tc>
          <w:tcPr>
            <w:tcW w:w="34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C1188" w:rsidRPr="00BA3792" w:rsidRDefault="00BC118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BA3792">
              <w:rPr>
                <w:rFonts w:ascii="Times New Roman" w:hAnsi="Times New Roman" w:cs="Times New Roman"/>
                <w:sz w:val="28"/>
                <w:szCs w:val="28"/>
              </w:rPr>
              <w:t>Дальнейшие мероприятия: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1188" w:rsidRPr="00BA3792"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1188" w:rsidRPr="00BA3792" w:rsidRDefault="00BC118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BA3792">
              <w:rPr>
                <w:rFonts w:ascii="Times New Roman" w:hAnsi="Times New Roman" w:cs="Times New Roman"/>
                <w:sz w:val="28"/>
                <w:szCs w:val="28"/>
              </w:rPr>
              <w:t>Перечень прилагаемых документов: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C1188" w:rsidRPr="00BA3792" w:rsidRDefault="00BC118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7"/>
        <w:gridCol w:w="2247"/>
        <w:gridCol w:w="236"/>
        <w:gridCol w:w="1435"/>
        <w:gridCol w:w="236"/>
        <w:gridCol w:w="3014"/>
      </w:tblGrid>
      <w:tr w:rsidR="00BC1188" w:rsidRPr="00BA3792">
        <w:tc>
          <w:tcPr>
            <w:tcW w:w="30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BA3792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1188" w:rsidRPr="00BA3792">
        <w:tc>
          <w:tcPr>
            <w:tcW w:w="30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C1188" w:rsidRPr="00BA3792">
        <w:tc>
          <w:tcPr>
            <w:tcW w:w="30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BA3792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1188" w:rsidRPr="00BA3792">
        <w:tc>
          <w:tcPr>
            <w:tcW w:w="30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C1188" w:rsidRPr="00BA3792">
        <w:tc>
          <w:tcPr>
            <w:tcW w:w="30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188" w:rsidRPr="00BA3792">
        <w:tc>
          <w:tcPr>
            <w:tcW w:w="30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C1188" w:rsidRPr="00BA3792">
        <w:tc>
          <w:tcPr>
            <w:tcW w:w="30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1188" w:rsidRPr="00BA3792">
        <w:tc>
          <w:tcPr>
            <w:tcW w:w="30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BC1188" w:rsidRPr="00BA3792" w:rsidRDefault="00BC1188">
      <w:pPr>
        <w:rPr>
          <w:rFonts w:ascii="Times New Roman" w:hAnsi="Times New Roman" w:cs="Times New Roman"/>
          <w:sz w:val="20"/>
          <w:szCs w:val="20"/>
        </w:rPr>
      </w:pPr>
    </w:p>
    <w:p w:rsidR="00BC1188" w:rsidRPr="00BA3792" w:rsidRDefault="00BC1188">
      <w:pPr>
        <w:rPr>
          <w:rFonts w:ascii="Times New Roman" w:hAnsi="Times New Roman" w:cs="Times New Roman"/>
          <w:sz w:val="28"/>
          <w:szCs w:val="28"/>
        </w:rPr>
      </w:pPr>
      <w:r w:rsidRPr="00BA3792">
        <w:rPr>
          <w:rFonts w:ascii="Times New Roman" w:hAnsi="Times New Roman" w:cs="Times New Roman"/>
          <w:sz w:val="28"/>
          <w:szCs w:val="28"/>
        </w:rPr>
        <w:t>Информация о выводе из эксплуатации отмечена в инвентарной карточке (книге) учета объекта основных средств.</w:t>
      </w:r>
    </w:p>
    <w:p w:rsidR="00BC1188" w:rsidRPr="00BA3792" w:rsidRDefault="00BC118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866"/>
        <w:gridCol w:w="236"/>
        <w:gridCol w:w="3102"/>
        <w:gridCol w:w="2453"/>
      </w:tblGrid>
      <w:tr w:rsidR="00BC1188" w:rsidRPr="00BA3792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BA3792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1188" w:rsidRPr="00BA3792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1188" w:rsidRPr="00BA3792" w:rsidRDefault="00BC1188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C1188" w:rsidRDefault="00BC1188">
      <w:pPr>
        <w:rPr>
          <w:rFonts w:ascii="Times New Roman" w:hAnsi="Times New Roman" w:cs="Times New Roman"/>
          <w:sz w:val="28"/>
          <w:szCs w:val="28"/>
        </w:rPr>
      </w:pPr>
    </w:p>
    <w:p w:rsidR="001C32BB" w:rsidRDefault="001C32BB">
      <w:pPr>
        <w:rPr>
          <w:rFonts w:ascii="Times New Roman" w:hAnsi="Times New Roman" w:cs="Times New Roman"/>
          <w:sz w:val="28"/>
          <w:szCs w:val="28"/>
        </w:rPr>
      </w:pPr>
    </w:p>
    <w:p w:rsidR="001C32BB" w:rsidRDefault="001C32BB">
      <w:pPr>
        <w:rPr>
          <w:rFonts w:ascii="Times New Roman" w:hAnsi="Times New Roman" w:cs="Times New Roman"/>
          <w:sz w:val="28"/>
          <w:szCs w:val="28"/>
        </w:rPr>
      </w:pPr>
    </w:p>
    <w:p w:rsidR="001C32BB" w:rsidRDefault="001C32BB">
      <w:pPr>
        <w:rPr>
          <w:rFonts w:ascii="Times New Roman" w:hAnsi="Times New Roman" w:cs="Times New Roman"/>
          <w:sz w:val="28"/>
          <w:szCs w:val="28"/>
        </w:rPr>
      </w:pPr>
    </w:p>
    <w:p w:rsidR="001C32BB" w:rsidRDefault="001C32BB">
      <w:pPr>
        <w:rPr>
          <w:rFonts w:ascii="Times New Roman" w:hAnsi="Times New Roman" w:cs="Times New Roman"/>
          <w:sz w:val="28"/>
          <w:szCs w:val="28"/>
        </w:rPr>
      </w:pPr>
    </w:p>
    <w:p w:rsidR="001C32BB" w:rsidRDefault="001C32BB" w:rsidP="001C32BB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учета и </w:t>
      </w:r>
    </w:p>
    <w:p w:rsidR="001C32BB" w:rsidRDefault="001C32BB" w:rsidP="001C32BB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отчетности финансового управления </w:t>
      </w:r>
    </w:p>
    <w:p w:rsidR="001C32BB" w:rsidRDefault="001C32BB" w:rsidP="001C32BB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2BB" w:rsidRPr="00FA6B89" w:rsidRDefault="001C32BB" w:rsidP="001C32BB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Щербиновский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Т.В. Белая</w:t>
      </w:r>
    </w:p>
    <w:p w:rsidR="001C32BB" w:rsidRPr="00BA3792" w:rsidRDefault="001C32BB">
      <w:pPr>
        <w:rPr>
          <w:rFonts w:ascii="Times New Roman" w:hAnsi="Times New Roman" w:cs="Times New Roman"/>
          <w:sz w:val="28"/>
          <w:szCs w:val="28"/>
        </w:rPr>
      </w:pPr>
    </w:p>
    <w:sectPr w:rsidR="001C32BB" w:rsidRPr="00BA3792" w:rsidSect="00210287">
      <w:pgSz w:w="16837" w:h="11905" w:orient="landscape"/>
      <w:pgMar w:top="1134" w:right="567" w:bottom="1134" w:left="56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B30"/>
    <w:rsid w:val="001C32BB"/>
    <w:rsid w:val="00210287"/>
    <w:rsid w:val="00676B99"/>
    <w:rsid w:val="008A61C5"/>
    <w:rsid w:val="00BA3792"/>
    <w:rsid w:val="00BC1188"/>
    <w:rsid w:val="00D21B30"/>
    <w:rsid w:val="00E54743"/>
    <w:rsid w:val="00F4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9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a">
    <w:name w:val="Цветовое выделение для Текст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9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a">
    <w:name w:val="Цветовое выделение для Текст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5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Татьяна В. Белая</cp:lastModifiedBy>
  <cp:revision>7</cp:revision>
  <dcterms:created xsi:type="dcterms:W3CDTF">2018-12-20T06:23:00Z</dcterms:created>
  <dcterms:modified xsi:type="dcterms:W3CDTF">2019-01-28T10:22:00Z</dcterms:modified>
</cp:coreProperties>
</file>